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2" w:rsidRPr="0004644D" w:rsidRDefault="000C324E" w:rsidP="0004644D">
      <w:pPr>
        <w:pStyle w:val="1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464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4644D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</w:p>
    <w:p w:rsidR="005F6D62" w:rsidRPr="0004644D" w:rsidRDefault="005F6D62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62" w:rsidRPr="0004644D" w:rsidRDefault="005F6D62">
      <w:pPr>
        <w:pStyle w:val="1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D62" w:rsidRPr="0004644D" w:rsidRDefault="005F6D62">
      <w:pPr>
        <w:pStyle w:val="1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D62" w:rsidRPr="0004644D" w:rsidRDefault="005F6D62">
      <w:pPr>
        <w:pStyle w:val="11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6D62" w:rsidRPr="0004644D" w:rsidRDefault="005F6D62">
      <w:pPr>
        <w:pStyle w:val="11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6D62" w:rsidRPr="0004644D" w:rsidRDefault="005F6D62">
      <w:pPr>
        <w:pStyle w:val="11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6D62" w:rsidRPr="00B31C35" w:rsidRDefault="000C324E">
      <w:pPr>
        <w:pStyle w:val="1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1C35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B31C35">
        <w:rPr>
          <w:rFonts w:ascii="Times New Roman" w:hAnsi="Times New Roman" w:cs="Times New Roman"/>
          <w:b/>
          <w:bCs/>
          <w:sz w:val="28"/>
          <w:szCs w:val="28"/>
        </w:rPr>
        <w:t>денний</w:t>
      </w:r>
      <w:proofErr w:type="spellEnd"/>
    </w:p>
    <w:p w:rsidR="005F6D62" w:rsidRPr="00B31C35" w:rsidRDefault="000C324E">
      <w:pPr>
        <w:pStyle w:val="1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C35">
        <w:rPr>
          <w:rFonts w:ascii="Times New Roman" w:hAnsi="Times New Roman" w:cs="Times New Roman"/>
          <w:b/>
          <w:bCs/>
          <w:sz w:val="28"/>
          <w:szCs w:val="28"/>
        </w:rPr>
        <w:t>чергової</w:t>
      </w:r>
      <w:proofErr w:type="spellEnd"/>
      <w:r w:rsidRPr="00B31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C35">
        <w:rPr>
          <w:rFonts w:ascii="Times New Roman" w:hAnsi="Times New Roman" w:cs="Times New Roman"/>
          <w:b/>
          <w:bCs/>
          <w:sz w:val="28"/>
          <w:szCs w:val="28"/>
        </w:rPr>
        <w:t>Конференції</w:t>
      </w:r>
      <w:proofErr w:type="spellEnd"/>
      <w:r w:rsidRPr="00B31C35">
        <w:rPr>
          <w:rFonts w:ascii="Times New Roman" w:hAnsi="Times New Roman" w:cs="Times New Roman"/>
          <w:b/>
          <w:bCs/>
          <w:sz w:val="28"/>
          <w:szCs w:val="28"/>
        </w:rPr>
        <w:t xml:space="preserve"> ФВСУ</w:t>
      </w:r>
    </w:p>
    <w:p w:rsidR="0004644D" w:rsidRPr="0004644D" w:rsidRDefault="0004644D">
      <w:pPr>
        <w:pStyle w:val="1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44D" w:rsidRPr="0004644D" w:rsidRDefault="0004644D">
      <w:pPr>
        <w:pStyle w:val="1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6D62" w:rsidRPr="0004644D" w:rsidRDefault="005F6D62">
      <w:pPr>
        <w:pStyle w:val="1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6D62" w:rsidRPr="0004644D" w:rsidRDefault="000C324E">
      <w:pPr>
        <w:pStyle w:val="1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644D">
        <w:rPr>
          <w:rFonts w:ascii="Times New Roman" w:hAnsi="Times New Roman" w:cs="Times New Roman"/>
          <w:b/>
          <w:bCs/>
          <w:sz w:val="28"/>
          <w:szCs w:val="28"/>
        </w:rPr>
        <w:t>Місце</w:t>
      </w:r>
      <w:proofErr w:type="spellEnd"/>
      <w:r w:rsidRPr="00046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0464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актовий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зал,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№1, </w:t>
      </w:r>
    </w:p>
    <w:p w:rsidR="005F6D62" w:rsidRPr="0004644D" w:rsidRDefault="000C324E">
      <w:pPr>
        <w:pStyle w:val="1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. Ярослава Мудрого 54,  м.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</w:p>
    <w:p w:rsidR="005F6D62" w:rsidRPr="0004644D" w:rsidRDefault="000C324E">
      <w:pPr>
        <w:pStyle w:val="1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44D">
        <w:rPr>
          <w:rFonts w:ascii="Times New Roman" w:hAnsi="Times New Roman" w:cs="Times New Roman"/>
          <w:b/>
          <w:bCs/>
          <w:sz w:val="28"/>
          <w:szCs w:val="28"/>
        </w:rPr>
        <w:t>Початок</w:t>
      </w:r>
      <w:r w:rsidR="0004644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04644D">
        <w:rPr>
          <w:rFonts w:ascii="Times New Roman" w:hAnsi="Times New Roman" w:cs="Times New Roman"/>
          <w:sz w:val="28"/>
          <w:szCs w:val="28"/>
        </w:rPr>
        <w:t xml:space="preserve">  11:00</w:t>
      </w:r>
    </w:p>
    <w:p w:rsidR="005F6D62" w:rsidRPr="0004644D" w:rsidRDefault="005F6D62">
      <w:pPr>
        <w:pStyle w:val="1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62" w:rsidRPr="0004644D" w:rsidRDefault="000C324E">
      <w:pPr>
        <w:pStyle w:val="1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44D">
        <w:rPr>
          <w:rFonts w:ascii="Times New Roman" w:hAnsi="Times New Roman" w:cs="Times New Roman"/>
          <w:sz w:val="28"/>
          <w:szCs w:val="28"/>
        </w:rPr>
        <w:t>велосипедного</w:t>
      </w:r>
      <w:proofErr w:type="gramEnd"/>
      <w:r w:rsidRPr="0004644D">
        <w:rPr>
          <w:rFonts w:ascii="Times New Roman" w:hAnsi="Times New Roman" w:cs="Times New Roman"/>
          <w:sz w:val="28"/>
          <w:szCs w:val="28"/>
        </w:rPr>
        <w:t xml:space="preserve"> спорту –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і спорту України 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5F6D62" w:rsidRPr="0004644D" w:rsidRDefault="005F6D62">
      <w:pPr>
        <w:pStyle w:val="12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62" w:rsidRPr="0004644D" w:rsidRDefault="000C324E">
      <w:pPr>
        <w:pStyle w:val="1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44D">
        <w:rPr>
          <w:rFonts w:ascii="Times New Roman" w:hAnsi="Times New Roman" w:cs="Times New Roman"/>
          <w:sz w:val="28"/>
          <w:szCs w:val="28"/>
        </w:rPr>
        <w:t>календарного</w:t>
      </w:r>
      <w:proofErr w:type="gramEnd"/>
      <w:r w:rsidRPr="0004644D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тренер з велосипедного спорту Солнцев О.В.</w:t>
      </w:r>
    </w:p>
    <w:p w:rsidR="005F6D62" w:rsidRPr="0004644D" w:rsidRDefault="005F6D62">
      <w:pPr>
        <w:pStyle w:val="12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62" w:rsidRPr="0004644D" w:rsidRDefault="000C324E">
      <w:pPr>
        <w:pStyle w:val="1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Заслуховування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чоловічої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доповідач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Перший</w:t>
      </w:r>
      <w:proofErr w:type="gramStart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644D">
        <w:rPr>
          <w:rFonts w:ascii="Times New Roman" w:hAnsi="Times New Roman" w:cs="Times New Roman"/>
          <w:sz w:val="28"/>
          <w:szCs w:val="28"/>
        </w:rPr>
        <w:t>іце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-Президент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Грівко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5F6D62" w:rsidRPr="0004644D" w:rsidRDefault="005F6D62">
      <w:pPr>
        <w:pStyle w:val="12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62" w:rsidRPr="0004644D" w:rsidRDefault="000C324E">
      <w:pPr>
        <w:pStyle w:val="1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Заслуховування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осередків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ФВСУ за </w:t>
      </w:r>
      <w:proofErr w:type="spellStart"/>
      <w:proofErr w:type="gramStart"/>
      <w:r w:rsidRPr="000464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44D"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4D"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>.</w:t>
      </w:r>
    </w:p>
    <w:p w:rsidR="005F6D62" w:rsidRPr="0004644D" w:rsidRDefault="005F6D62">
      <w:pPr>
        <w:pStyle w:val="12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62" w:rsidRPr="0004644D" w:rsidRDefault="000C324E">
      <w:pPr>
        <w:pStyle w:val="1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64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644D">
        <w:rPr>
          <w:rFonts w:ascii="Times New Roman" w:hAnsi="Times New Roman" w:cs="Times New Roman"/>
          <w:sz w:val="28"/>
          <w:szCs w:val="28"/>
        </w:rPr>
        <w:t>ізне</w:t>
      </w:r>
      <w:proofErr w:type="spellEnd"/>
      <w:r w:rsidRPr="0004644D">
        <w:rPr>
          <w:rFonts w:ascii="Times New Roman" w:hAnsi="Times New Roman" w:cs="Times New Roman"/>
          <w:sz w:val="28"/>
          <w:szCs w:val="28"/>
        </w:rPr>
        <w:t>.</w:t>
      </w:r>
    </w:p>
    <w:p w:rsidR="005F6D62" w:rsidRPr="0004644D" w:rsidRDefault="005F6D62">
      <w:pPr>
        <w:pStyle w:val="12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6D62" w:rsidRPr="0004644D">
      <w:headerReference w:type="default" r:id="rId8"/>
      <w:footerReference w:type="default" r:id="rId9"/>
      <w:pgSz w:w="11900" w:h="16840"/>
      <w:pgMar w:top="709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F2" w:rsidRDefault="006F2DF2">
      <w:r>
        <w:separator/>
      </w:r>
    </w:p>
  </w:endnote>
  <w:endnote w:type="continuationSeparator" w:id="0">
    <w:p w:rsidR="006F2DF2" w:rsidRDefault="006F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62" w:rsidRDefault="005F6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F2" w:rsidRDefault="006F2DF2">
      <w:r>
        <w:separator/>
      </w:r>
    </w:p>
  </w:footnote>
  <w:footnote w:type="continuationSeparator" w:id="0">
    <w:p w:rsidR="006F2DF2" w:rsidRDefault="006F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62" w:rsidRDefault="005F6D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898"/>
    <w:multiLevelType w:val="hybridMultilevel"/>
    <w:tmpl w:val="163AF850"/>
    <w:styleLink w:val="1"/>
    <w:lvl w:ilvl="0" w:tplc="D274429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A49B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CA688">
      <w:start w:val="1"/>
      <w:numFmt w:val="lowerRoman"/>
      <w:lvlText w:val="%3."/>
      <w:lvlJc w:val="left"/>
      <w:pPr>
        <w:tabs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1ACAC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8CFC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69876">
      <w:start w:val="1"/>
      <w:numFmt w:val="lowerRoman"/>
      <w:lvlText w:val="%6."/>
      <w:lvlJc w:val="left"/>
      <w:pPr>
        <w:tabs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ABDE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83E7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49A04">
      <w:start w:val="1"/>
      <w:numFmt w:val="lowerRoman"/>
      <w:suff w:val="nothing"/>
      <w:lvlText w:val="%9."/>
      <w:lvlJc w:val="left"/>
      <w:pPr>
        <w:ind w:left="63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A91491"/>
    <w:multiLevelType w:val="hybridMultilevel"/>
    <w:tmpl w:val="163AF850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62"/>
    <w:rsid w:val="0004644D"/>
    <w:rsid w:val="000C324E"/>
    <w:rsid w:val="0015056C"/>
    <w:rsid w:val="001B33CF"/>
    <w:rsid w:val="005F6D62"/>
    <w:rsid w:val="006F2DF2"/>
    <w:rsid w:val="00B3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сновной текст1"/>
    <w:rPr>
      <w:rFonts w:ascii="Helvetica Neue" w:hAnsi="Helvetica Neue" w:cs="Arial Unicode MS"/>
      <w:color w:val="000000"/>
      <w:sz w:val="22"/>
      <w:szCs w:val="22"/>
    </w:rPr>
  </w:style>
  <w:style w:type="paragraph" w:customStyle="1" w:styleId="11">
    <w:name w:val="Обычный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customStyle="1" w:styleId="12">
    <w:name w:val="Абзац списка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сновной текст1"/>
    <w:rPr>
      <w:rFonts w:ascii="Helvetica Neue" w:hAnsi="Helvetica Neue" w:cs="Arial Unicode MS"/>
      <w:color w:val="000000"/>
      <w:sz w:val="22"/>
      <w:szCs w:val="22"/>
    </w:rPr>
  </w:style>
  <w:style w:type="paragraph" w:customStyle="1" w:styleId="11">
    <w:name w:val="Обычный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customStyle="1" w:styleId="12">
    <w:name w:val="Абзац списка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FCU</cp:lastModifiedBy>
  <cp:revision>2</cp:revision>
  <cp:lastPrinted>2019-06-20T08:27:00Z</cp:lastPrinted>
  <dcterms:created xsi:type="dcterms:W3CDTF">2019-06-20T08:31:00Z</dcterms:created>
  <dcterms:modified xsi:type="dcterms:W3CDTF">2019-06-20T08:31:00Z</dcterms:modified>
</cp:coreProperties>
</file>